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87" w:rsidRDefault="00DA5987" w:rsidP="00DA5987">
      <w:pPr>
        <w:ind w:left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FORMULARZ KONSULTACJI</w:t>
      </w:r>
    </w:p>
    <w:p w:rsidR="00DA5987" w:rsidRDefault="00DA5987" w:rsidP="00DA5987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z organizacjami pozarządowymi  oraz podmiotami wymienionymi w art. 3 ust 3 ustawy z dnia 24 kwietnia 2003 r.  o działalności pożytku publicznego i o wolontariacie (</w:t>
      </w:r>
      <w:r>
        <w:rPr>
          <w:rFonts w:ascii="Times New Roman" w:hAnsi="Times New Roman"/>
        </w:rPr>
        <w:t>t. j. Dz. U. z 2014 roku, poz. 1118</w:t>
      </w:r>
      <w:r>
        <w:rPr>
          <w:rFonts w:ascii="Times New Roman" w:hAnsi="Times New Roman"/>
          <w:bCs/>
        </w:rPr>
        <w:t xml:space="preserve">, poz.1146 ) projektu </w:t>
      </w:r>
      <w:r>
        <w:rPr>
          <w:rFonts w:ascii="Times New Roman" w:hAnsi="Times New Roman"/>
          <w:szCs w:val="24"/>
        </w:rPr>
        <w:t>regulaminu korzystania ze świetlic wiejskich położonych na terenie Gminy Ujazd</w:t>
      </w:r>
    </w:p>
    <w:p w:rsidR="00DA5987" w:rsidRDefault="00DA5987" w:rsidP="00DA5987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podmiotu wnoszącego uwagi/opinie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5504"/>
      </w:tblGrid>
      <w:tr w:rsidR="00DA5987" w:rsidTr="00DA5987">
        <w:trPr>
          <w:trHeight w:val="5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A5987" w:rsidRDefault="00DA59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A5987" w:rsidRDefault="00DA59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A5987" w:rsidRDefault="00DA59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A5987" w:rsidTr="00DA5987">
        <w:trPr>
          <w:trHeight w:val="7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87" w:rsidRDefault="00DA5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organizacji wnoszącej uwagi do projektu uchwały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7" w:rsidRDefault="00DA5987">
            <w:pPr>
              <w:rPr>
                <w:rFonts w:ascii="Times New Roman" w:hAnsi="Times New Roman"/>
              </w:rPr>
            </w:pPr>
          </w:p>
        </w:tc>
      </w:tr>
      <w:tr w:rsidR="00DA5987" w:rsidTr="00DA5987">
        <w:trPr>
          <w:trHeight w:val="6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87" w:rsidRDefault="00DA5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7" w:rsidRDefault="00DA5987">
            <w:pPr>
              <w:rPr>
                <w:rFonts w:ascii="Times New Roman" w:hAnsi="Times New Roman"/>
              </w:rPr>
            </w:pPr>
          </w:p>
        </w:tc>
      </w:tr>
      <w:tr w:rsidR="00DA5987" w:rsidTr="00DA5987">
        <w:trPr>
          <w:trHeight w:val="6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87" w:rsidRDefault="00DA5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E-mail/telefon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7" w:rsidRDefault="00DA5987">
            <w:pPr>
              <w:rPr>
                <w:rFonts w:ascii="Times New Roman" w:hAnsi="Times New Roman"/>
              </w:rPr>
            </w:pPr>
          </w:p>
        </w:tc>
      </w:tr>
    </w:tbl>
    <w:p w:rsidR="00DA5987" w:rsidRDefault="00DA5987" w:rsidP="00DA5987">
      <w:pPr>
        <w:jc w:val="both"/>
        <w:rPr>
          <w:rFonts w:ascii="Times New Roman" w:hAnsi="Times New Roman"/>
          <w:b/>
          <w:bCs/>
        </w:rPr>
      </w:pPr>
    </w:p>
    <w:p w:rsidR="00DA5987" w:rsidRDefault="00DA5987" w:rsidP="00DA5987">
      <w:pPr>
        <w:numPr>
          <w:ilvl w:val="0"/>
          <w:numId w:val="1"/>
        </w:numPr>
        <w:ind w:left="709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Propozycje zmian/uwagi/opinie do </w:t>
      </w:r>
      <w:r>
        <w:rPr>
          <w:rFonts w:ascii="Times New Roman" w:hAnsi="Times New Roman"/>
          <w:b/>
        </w:rPr>
        <w:t>regulaminu korzystania ze świetlic wiejskich położonych na terenie Gminy Ujazd</w:t>
      </w:r>
    </w:p>
    <w:tbl>
      <w:tblPr>
        <w:tblW w:w="105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5"/>
        <w:gridCol w:w="3754"/>
        <w:gridCol w:w="3546"/>
      </w:tblGrid>
      <w:tr w:rsidR="00DA5987" w:rsidTr="00DA5987">
        <w:trPr>
          <w:trHeight w:val="4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</w:p>
          <w:p w:rsidR="00DA5987" w:rsidRDefault="00DA5987">
            <w:pPr>
              <w:jc w:val="center"/>
              <w:rPr>
                <w:rFonts w:ascii="Times New Roman" w:hAnsi="Times New Roman"/>
              </w:rPr>
            </w:pPr>
          </w:p>
          <w:p w:rsidR="00DA5987" w:rsidRDefault="00DA5987">
            <w:pPr>
              <w:jc w:val="center"/>
              <w:rPr>
                <w:rFonts w:ascii="Times New Roman" w:hAnsi="Times New Roman"/>
              </w:rPr>
            </w:pPr>
          </w:p>
          <w:p w:rsidR="00DA5987" w:rsidRDefault="00DA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87" w:rsidRDefault="00DA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Obecny zapis 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br/>
              <w:t>w projekcie regulaminu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br/>
              <w:t>(paragraf, ustęp, pkt)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87" w:rsidRDefault="00DA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Uwagi do obecnego zapisu/nowe brzmienie zapisu/propozycja dodatkowych zapisów</w:t>
            </w:r>
          </w:p>
          <w:p w:rsidR="00DA5987" w:rsidRDefault="00DA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(konkretny zapis – paragraf ustęp, pkt)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7" w:rsidRDefault="00DA5987">
            <w:pPr>
              <w:rPr>
                <w:rFonts w:ascii="Times New Roman" w:hAnsi="Times New Roman"/>
              </w:rPr>
            </w:pPr>
          </w:p>
          <w:p w:rsidR="00DA5987" w:rsidRDefault="00DA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Uzasadnienie </w:t>
            </w:r>
            <w:r>
              <w:rPr>
                <w:rFonts w:ascii="Times New Roman" w:hAnsi="Times New Roman"/>
                <w:sz w:val="20"/>
              </w:rPr>
              <w:t>zmian</w:t>
            </w:r>
          </w:p>
        </w:tc>
      </w:tr>
      <w:tr w:rsidR="00DA5987" w:rsidTr="00DA5987">
        <w:trPr>
          <w:trHeight w:val="16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87" w:rsidRDefault="00DA5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</w:p>
        </w:tc>
      </w:tr>
      <w:tr w:rsidR="00DA5987" w:rsidTr="00DA5987">
        <w:trPr>
          <w:trHeight w:val="16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87" w:rsidRDefault="00DA5987">
            <w:pPr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</w:p>
        </w:tc>
      </w:tr>
      <w:tr w:rsidR="00DA5987" w:rsidTr="00DA5987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DA5987" w:rsidRDefault="00DA59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87" w:rsidRDefault="00DA5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Inne uwagi: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DA5987" w:rsidRDefault="00DA5987" w:rsidP="00DA5987">
      <w:pPr>
        <w:rPr>
          <w:rFonts w:ascii="Times New Roman" w:hAnsi="Times New Roman"/>
          <w:b/>
        </w:rPr>
      </w:pPr>
    </w:p>
    <w:p w:rsidR="00DA5987" w:rsidRDefault="00DA5987" w:rsidP="00DA598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………………………………………                                               </w:t>
      </w:r>
      <w:r>
        <w:rPr>
          <w:rFonts w:ascii="Times New Roman" w:hAnsi="Times New Roman"/>
          <w:sz w:val="18"/>
        </w:rPr>
        <w:t>………………………………………</w:t>
      </w:r>
    </w:p>
    <w:p w:rsidR="00DA5987" w:rsidRDefault="00DA5987" w:rsidP="00DA598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szCs w:val="20"/>
        </w:rPr>
        <w:t xml:space="preserve">Miejsce i data wypełnienia formularza                                  </w:t>
      </w:r>
      <w:r>
        <w:rPr>
          <w:rFonts w:ascii="Times New Roman" w:hAnsi="Times New Roman"/>
          <w:b/>
          <w:sz w:val="20"/>
        </w:rPr>
        <w:t>Imię i nazwisko osoby wypełniającej formularz</w:t>
      </w:r>
    </w:p>
    <w:p w:rsidR="005717BA" w:rsidRDefault="005717BA">
      <w:bookmarkStart w:id="0" w:name="_GoBack"/>
      <w:bookmarkEnd w:id="0"/>
    </w:p>
    <w:sectPr w:rsidR="0057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2896"/>
    <w:multiLevelType w:val="hybridMultilevel"/>
    <w:tmpl w:val="AEAC92C2"/>
    <w:lvl w:ilvl="0" w:tplc="6610D4E4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87"/>
    <w:rsid w:val="005717BA"/>
    <w:rsid w:val="00D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B433-9769-46E6-8458-B0818395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5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zbykowska</dc:creator>
  <cp:keywords/>
  <dc:description/>
  <cp:lastModifiedBy>zbykowska</cp:lastModifiedBy>
  <cp:revision>1</cp:revision>
  <dcterms:created xsi:type="dcterms:W3CDTF">2015-09-22T07:09:00Z</dcterms:created>
  <dcterms:modified xsi:type="dcterms:W3CDTF">2015-09-22T07:10:00Z</dcterms:modified>
</cp:coreProperties>
</file>