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80" w:rsidRDefault="00D46880" w:rsidP="00D46880">
      <w:pPr>
        <w:jc w:val="center"/>
        <w:rPr>
          <w:rFonts w:ascii="Times New Roman" w:hAnsi="Times New Roman"/>
          <w:b/>
        </w:rPr>
      </w:pPr>
    </w:p>
    <w:p w:rsidR="00D46880" w:rsidRDefault="00D46880" w:rsidP="00D4688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ANKIETA KONSULTACYJNA </w:t>
      </w:r>
      <w:r>
        <w:rPr>
          <w:rFonts w:ascii="Times New Roman" w:hAnsi="Times New Roman"/>
          <w:b/>
        </w:rPr>
        <w:br/>
        <w:t xml:space="preserve">dotycząca projekty uchwały w sprawie powołania Rady Seniorów Gminy Ujazd </w:t>
      </w:r>
    </w:p>
    <w:p w:rsidR="00D46880" w:rsidRDefault="00D46880" w:rsidP="00D4688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nadania jej statutu</w:t>
      </w:r>
    </w:p>
    <w:p w:rsidR="00D46880" w:rsidRDefault="00D46880" w:rsidP="00D46880">
      <w:pPr>
        <w:rPr>
          <w:rFonts w:ascii="Times New Roman" w:hAnsi="Times New Roman"/>
          <w:b/>
        </w:rPr>
      </w:pPr>
    </w:p>
    <w:p w:rsidR="00D46880" w:rsidRDefault="00D46880" w:rsidP="00D46880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1. Czy jesteś za powołaniem Rady Seniorów Gminy Ujazd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(proszę postawić znak X we właściwym okienku) </w:t>
      </w:r>
    </w:p>
    <w:p w:rsidR="00D46880" w:rsidRDefault="00D46880" w:rsidP="00D46880">
      <w:pPr>
        <w:rPr>
          <w:rFonts w:ascii="Times New Roman" w:hAnsi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133350</wp:posOffset>
                </wp:positionV>
                <wp:extent cx="371475" cy="342900"/>
                <wp:effectExtent l="9525" t="9525" r="952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05CE7" id="Prostokąt 2" o:spid="_x0000_s1026" style="position:absolute;margin-left:42pt;margin-top:10.5pt;width:29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133350</wp:posOffset>
                </wp:positionV>
                <wp:extent cx="352425" cy="342900"/>
                <wp:effectExtent l="9525" t="952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BC5A3" id="Prostokąt 1" o:spid="_x0000_s1026" style="position:absolute;margin-left:249.75pt;margin-top:10.5pt;width:27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"/>
            </w:pict>
          </mc:Fallback>
        </mc:AlternateContent>
      </w:r>
    </w:p>
    <w:p w:rsidR="00D46880" w:rsidRDefault="00D46880" w:rsidP="00D468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TAK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8"/>
          <w:szCs w:val="28"/>
        </w:rPr>
        <w:t>NIE</w:t>
      </w:r>
    </w:p>
    <w:p w:rsidR="00D46880" w:rsidRDefault="00D46880" w:rsidP="00D46880">
      <w:pPr>
        <w:spacing w:after="120"/>
        <w:rPr>
          <w:rFonts w:ascii="Times New Roman" w:hAnsi="Times New Roman"/>
          <w:b/>
        </w:rPr>
      </w:pPr>
    </w:p>
    <w:p w:rsidR="00D46880" w:rsidRDefault="00D46880" w:rsidP="00D46880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Zgłaszane uwagi do projektu Statutu Rady Seniorów Gminy Ujazd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66"/>
        <w:gridCol w:w="2553"/>
        <w:gridCol w:w="2947"/>
        <w:gridCol w:w="2976"/>
      </w:tblGrid>
      <w:tr w:rsidR="00D46880" w:rsidTr="00D46880"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6880" w:rsidRDefault="00D4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6880" w:rsidRDefault="00D4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Część dokumentu,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 xml:space="preserve">do którego odnosi się uwaga (numer </w:t>
            </w: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  <w:t>paragrafu, ustępu punktu itd.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6880" w:rsidRDefault="00D4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Treść uwagi</w:t>
            </w: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  <w:t>, opinii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D46880" w:rsidRDefault="00D4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(propozycja zmian)</w:t>
            </w:r>
          </w:p>
        </w:tc>
        <w:tc>
          <w:tcPr>
            <w:tcW w:w="3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6880" w:rsidRDefault="00D4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D46880" w:rsidTr="00D46880">
        <w:trPr>
          <w:trHeight w:val="569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6880" w:rsidRDefault="00D4688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6880" w:rsidRDefault="00D4688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6880" w:rsidRDefault="00D4688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6880" w:rsidRDefault="00D4688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80" w:rsidRDefault="00D4688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6880" w:rsidRDefault="00D4688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46880" w:rsidTr="00D46880">
        <w:trPr>
          <w:trHeight w:val="612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6880" w:rsidRDefault="00D4688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6880" w:rsidRDefault="00D4688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6880" w:rsidRDefault="00D4688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6880" w:rsidRDefault="00D4688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80" w:rsidRDefault="00D4688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6880" w:rsidRDefault="00D4688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46880" w:rsidTr="00D46880">
        <w:trPr>
          <w:trHeight w:val="639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46880" w:rsidRDefault="00D4688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46880" w:rsidRDefault="00D4688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6880" w:rsidRDefault="00D4688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6880" w:rsidRDefault="00D4688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880" w:rsidRDefault="00D468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6880" w:rsidRDefault="00D4688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D46880" w:rsidRDefault="00D46880" w:rsidP="00D4688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46880" w:rsidRDefault="00D46880" w:rsidP="00D4688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46880" w:rsidRDefault="00D46880" w:rsidP="00D4688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Formularz proszę przesłać:</w:t>
      </w:r>
    </w:p>
    <w:p w:rsidR="00D46880" w:rsidRDefault="00D46880" w:rsidP="00D4688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46880" w:rsidRDefault="00D46880" w:rsidP="00D46880">
      <w:pPr>
        <w:pStyle w:val="Akapitzlist"/>
        <w:numPr>
          <w:ilvl w:val="0"/>
          <w:numId w:val="1"/>
        </w:numPr>
        <w:spacing w:after="0" w:line="240" w:lineRule="auto"/>
        <w:rPr>
          <w:rStyle w:val="Pogrubienie"/>
        </w:rPr>
      </w:pPr>
      <w:r>
        <w:rPr>
          <w:rFonts w:ascii="Times New Roman" w:hAnsi="Times New Roman"/>
          <w:b/>
          <w:bCs/>
        </w:rPr>
        <w:t>w wersji elektronicznej na adres</w:t>
      </w:r>
      <w:r>
        <w:rPr>
          <w:rFonts w:ascii="Times New Roman" w:hAnsi="Times New Roman"/>
          <w:bCs/>
        </w:rPr>
        <w:t xml:space="preserve">: </w:t>
      </w:r>
      <w:hyperlink r:id="rId5" w:history="1">
        <w:r>
          <w:rPr>
            <w:rStyle w:val="Hipercze"/>
          </w:rPr>
          <w:t>ugujazd@ujazd.com.pl</w:t>
        </w:r>
      </w:hyperlink>
      <w:r>
        <w:rPr>
          <w:rStyle w:val="Pogrubienie"/>
        </w:rPr>
        <w:t xml:space="preserve"> z dopiskiem: „Konsultacje dotyczące Rady Seniorów”</w:t>
      </w:r>
    </w:p>
    <w:p w:rsidR="00D46880" w:rsidRDefault="00D46880" w:rsidP="00D4688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Style w:val="Pogrubienie"/>
        </w:rPr>
        <w:t>przesłać listownie na adres Urząd Gminy w Ujeździe, plac Kościuszki 6, 97-225 Ujazd (decyduje data wpływu do Urzędu)</w:t>
      </w:r>
    </w:p>
    <w:p w:rsidR="00D46880" w:rsidRDefault="00D46880" w:rsidP="00D4688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złożyć osobiście w sekretariacie Urzędu Gminy w Ujeździe (pok. 1)</w:t>
      </w:r>
    </w:p>
    <w:p w:rsidR="00D46880" w:rsidRDefault="00D46880" w:rsidP="00D46880">
      <w:pPr>
        <w:tabs>
          <w:tab w:val="left" w:pos="0"/>
          <w:tab w:val="righ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262C" w:rsidRDefault="00A8262C">
      <w:bookmarkStart w:id="0" w:name="_GoBack"/>
      <w:bookmarkEnd w:id="0"/>
    </w:p>
    <w:sectPr w:rsidR="00A82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44420"/>
    <w:multiLevelType w:val="hybridMultilevel"/>
    <w:tmpl w:val="A71C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6E2B"/>
    <w:multiLevelType w:val="hybridMultilevel"/>
    <w:tmpl w:val="4B08D93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80"/>
    <w:rsid w:val="0039710E"/>
    <w:rsid w:val="00A8262C"/>
    <w:rsid w:val="00D4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8CEC7-8D86-4669-B8A9-33570AF0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88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46880"/>
    <w:rPr>
      <w:b w:val="0"/>
      <w:bCs w:val="0"/>
      <w:strike w:val="0"/>
      <w:dstrike w:val="0"/>
      <w:color w:val="187424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D46880"/>
    <w:pPr>
      <w:ind w:left="720"/>
      <w:contextualSpacing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D46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ujazd@ujazd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hbogus</dc:creator>
  <cp:keywords/>
  <dc:description/>
  <cp:lastModifiedBy>hbogus</cp:lastModifiedBy>
  <cp:revision>1</cp:revision>
  <dcterms:created xsi:type="dcterms:W3CDTF">2016-11-07T09:09:00Z</dcterms:created>
  <dcterms:modified xsi:type="dcterms:W3CDTF">2016-11-07T09:09:00Z</dcterms:modified>
</cp:coreProperties>
</file>